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BB" w:rsidRDefault="00CB3DBB" w:rsidP="00CB3DBB">
      <w:pPr>
        <w:rPr>
          <w:sz w:val="20"/>
          <w:szCs w:val="20"/>
        </w:rPr>
      </w:pPr>
    </w:p>
    <w:p w:rsidR="00CB3DBB" w:rsidRPr="00355212" w:rsidRDefault="00CB3DBB" w:rsidP="00CB3DBB">
      <w:pPr>
        <w:rPr>
          <w:b/>
          <w:sz w:val="20"/>
          <w:szCs w:val="20"/>
        </w:rPr>
      </w:pPr>
      <w:r w:rsidRPr="00355212">
        <w:rPr>
          <w:b/>
          <w:sz w:val="20"/>
          <w:szCs w:val="20"/>
        </w:rPr>
        <w:t>Аннотация к рабочей программе</w:t>
      </w:r>
    </w:p>
    <w:p w:rsidR="00CB3DBB" w:rsidRPr="00AF1F03" w:rsidRDefault="00CB3DBB" w:rsidP="00CB3DBB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832D4F" w:rsidRPr="00AF1F03" w:rsidTr="006D0A41">
        <w:tc>
          <w:tcPr>
            <w:tcW w:w="2830" w:type="dxa"/>
          </w:tcPr>
          <w:p w:rsidR="00832D4F" w:rsidRPr="00AF1F03" w:rsidRDefault="00832D4F" w:rsidP="00832D4F">
            <w:pPr>
              <w:spacing w:line="276" w:lineRule="auto"/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832D4F" w:rsidRPr="00AF1F03" w:rsidRDefault="00832D4F" w:rsidP="00832D4F">
            <w:pPr>
              <w:spacing w:line="276" w:lineRule="auto"/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Рабочая программа по учебному предмету «Родная (татарская) литература» Основное общее образование (5-9 классы)</w:t>
            </w:r>
          </w:p>
        </w:tc>
      </w:tr>
      <w:tr w:rsidR="00832D4F" w:rsidRPr="00AF1F03" w:rsidTr="006D0A41">
        <w:tc>
          <w:tcPr>
            <w:tcW w:w="2830" w:type="dxa"/>
          </w:tcPr>
          <w:p w:rsidR="00832D4F" w:rsidRPr="00AF1F03" w:rsidRDefault="00832D4F" w:rsidP="00832D4F">
            <w:pPr>
              <w:spacing w:line="276" w:lineRule="auto"/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832D4F" w:rsidRPr="00AF1F03" w:rsidRDefault="00832D4F" w:rsidP="00832D4F">
            <w:pPr>
              <w:spacing w:line="276" w:lineRule="auto"/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Срок реализации: 5 лет, 5-9 классы.</w:t>
            </w:r>
          </w:p>
          <w:p w:rsidR="00832D4F" w:rsidRPr="00AF1F03" w:rsidRDefault="00832D4F" w:rsidP="00832D4F">
            <w:pPr>
              <w:spacing w:line="276" w:lineRule="auto"/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5 класс – 35 ч, 6 класс – 35 ч , 7 класс – 35 ч , 8 класс – 35 ч , 9 класс – 34 ч</w:t>
            </w:r>
            <w:bookmarkStart w:id="0" w:name="_GoBack"/>
            <w:bookmarkEnd w:id="0"/>
          </w:p>
        </w:tc>
      </w:tr>
      <w:tr w:rsidR="00832D4F" w:rsidRPr="00AF1F03" w:rsidTr="006D0A41">
        <w:tc>
          <w:tcPr>
            <w:tcW w:w="2830" w:type="dxa"/>
          </w:tcPr>
          <w:p w:rsidR="00832D4F" w:rsidRPr="00AF1F03" w:rsidRDefault="00832D4F" w:rsidP="00832D4F">
            <w:pPr>
              <w:spacing w:line="276" w:lineRule="auto"/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3. Дата утверждения</w:t>
            </w:r>
          </w:p>
        </w:tc>
        <w:tc>
          <w:tcPr>
            <w:tcW w:w="6515" w:type="dxa"/>
          </w:tcPr>
          <w:p w:rsidR="00832D4F" w:rsidRPr="00AF1F03" w:rsidRDefault="00832D4F" w:rsidP="00832D4F">
            <w:pPr>
              <w:spacing w:line="276" w:lineRule="auto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31.08.2021</w:t>
            </w:r>
          </w:p>
        </w:tc>
      </w:tr>
      <w:tr w:rsidR="00832D4F" w:rsidRPr="00AF1F03" w:rsidTr="006D0A41">
        <w:tc>
          <w:tcPr>
            <w:tcW w:w="2830" w:type="dxa"/>
          </w:tcPr>
          <w:p w:rsidR="00832D4F" w:rsidRPr="00AF1F03" w:rsidRDefault="00832D4F" w:rsidP="00832D4F">
            <w:pPr>
              <w:spacing w:line="276" w:lineRule="auto"/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832D4F" w:rsidRPr="00AF1F03" w:rsidRDefault="00832D4F" w:rsidP="00832D4F">
            <w:pPr>
              <w:spacing w:line="276" w:lineRule="auto"/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Учебный предмет «Татарская литература» – часть образовательной области «Филология», который тесно связан с предметом «Татарский язык» и является одним из основных источников обогащения речи учащихся школ с русским языком обучения. Цель 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задач: 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 1. • развитие познавательных интересов,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родным.</w:t>
            </w:r>
          </w:p>
        </w:tc>
      </w:tr>
      <w:tr w:rsidR="00832D4F" w:rsidRPr="00AF1F03" w:rsidTr="006D0A41">
        <w:tc>
          <w:tcPr>
            <w:tcW w:w="2830" w:type="dxa"/>
          </w:tcPr>
          <w:p w:rsidR="00832D4F" w:rsidRPr="00AF1F03" w:rsidRDefault="00832D4F" w:rsidP="00832D4F">
            <w:pPr>
              <w:spacing w:line="276" w:lineRule="auto"/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832D4F" w:rsidRPr="00AF1F03" w:rsidRDefault="00832D4F" w:rsidP="00832D4F">
            <w:pPr>
              <w:spacing w:line="276" w:lineRule="auto"/>
              <w:ind w:left="109"/>
              <w:contextualSpacing/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AF1F03">
              <w:rPr>
                <w:rFonts w:eastAsiaTheme="minorEastAsia"/>
                <w:b/>
                <w:sz w:val="20"/>
                <w:szCs w:val="20"/>
                <w:lang w:eastAsia="ru-RU"/>
              </w:rPr>
              <w:br w:type="page"/>
            </w:r>
            <w:r w:rsidRPr="00AF1F03">
              <w:rPr>
                <w:sz w:val="20"/>
                <w:szCs w:val="20"/>
              </w:rPr>
              <w:t xml:space="preserve"> </w:t>
            </w:r>
            <w:r w:rsidRPr="00AF1F03">
              <w:rPr>
                <w:rFonts w:eastAsia="Calibri"/>
                <w:b/>
                <w:sz w:val="20"/>
                <w:szCs w:val="20"/>
                <w:lang w:val="tt-RU"/>
              </w:rPr>
              <w:t xml:space="preserve">     5 класс</w:t>
            </w:r>
            <w:r w:rsidRPr="00AF1F03">
              <w:rPr>
                <w:rFonts w:eastAsia="Calibri"/>
                <w:sz w:val="20"/>
                <w:szCs w:val="20"/>
                <w:lang w:val="tt-RU"/>
              </w:rPr>
              <w:t>: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2014г</w:t>
            </w:r>
          </w:p>
          <w:p w:rsidR="00832D4F" w:rsidRPr="00AF1F03" w:rsidRDefault="00832D4F" w:rsidP="00832D4F">
            <w:pPr>
              <w:spacing w:line="276" w:lineRule="auto"/>
              <w:ind w:left="109"/>
              <w:contextualSpacing/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AF1F03">
              <w:rPr>
                <w:rFonts w:eastAsia="Calibri"/>
                <w:b/>
                <w:sz w:val="20"/>
                <w:szCs w:val="20"/>
                <w:lang w:val="tt-RU"/>
              </w:rPr>
              <w:t xml:space="preserve">6 класс : </w:t>
            </w:r>
            <w:r w:rsidRPr="00AF1F03">
              <w:rPr>
                <w:rFonts w:eastAsia="Calibri"/>
                <w:sz w:val="20"/>
                <w:szCs w:val="20"/>
                <w:lang w:val="tt-RU"/>
              </w:rPr>
              <w:t>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2014г</w:t>
            </w:r>
          </w:p>
          <w:p w:rsidR="00832D4F" w:rsidRPr="00AF1F03" w:rsidRDefault="00832D4F" w:rsidP="00832D4F">
            <w:pPr>
              <w:spacing w:line="276" w:lineRule="auto"/>
              <w:ind w:left="109"/>
              <w:contextualSpacing/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AF1F03">
              <w:rPr>
                <w:rFonts w:eastAsia="Calibri"/>
                <w:b/>
                <w:sz w:val="20"/>
                <w:szCs w:val="20"/>
                <w:lang w:val="tt-RU"/>
              </w:rPr>
              <w:t xml:space="preserve">7 класс: </w:t>
            </w:r>
            <w:r w:rsidRPr="00AF1F03">
              <w:rPr>
                <w:rFonts w:eastAsia="Calibri"/>
                <w:sz w:val="20"/>
                <w:szCs w:val="20"/>
                <w:lang w:val="tt-RU"/>
              </w:rPr>
              <w:t xml:space="preserve">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2014г</w:t>
            </w:r>
          </w:p>
          <w:p w:rsidR="00832D4F" w:rsidRPr="00AF1F03" w:rsidRDefault="00832D4F" w:rsidP="00832D4F">
            <w:pPr>
              <w:spacing w:line="276" w:lineRule="auto"/>
              <w:ind w:left="109"/>
              <w:contextualSpacing/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AF1F03">
              <w:rPr>
                <w:rFonts w:eastAsia="Calibri"/>
                <w:b/>
                <w:sz w:val="20"/>
                <w:szCs w:val="20"/>
                <w:lang w:val="tt-RU"/>
              </w:rPr>
              <w:t xml:space="preserve"> 8 класс</w:t>
            </w:r>
            <w:r w:rsidRPr="00AF1F03">
              <w:rPr>
                <w:rFonts w:eastAsia="Calibri"/>
                <w:sz w:val="20"/>
                <w:szCs w:val="20"/>
                <w:lang w:val="tt-RU"/>
              </w:rPr>
              <w:t>: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2015</w:t>
            </w:r>
          </w:p>
          <w:p w:rsidR="00832D4F" w:rsidRPr="00AF1F03" w:rsidRDefault="00832D4F" w:rsidP="00832D4F">
            <w:pPr>
              <w:spacing w:line="276" w:lineRule="auto"/>
              <w:ind w:left="109"/>
              <w:contextualSpacing/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AF1F03">
              <w:rPr>
                <w:rFonts w:eastAsia="Calibri"/>
                <w:b/>
                <w:sz w:val="20"/>
                <w:szCs w:val="20"/>
                <w:lang w:val="tt-RU"/>
              </w:rPr>
              <w:t>9 класс:</w:t>
            </w:r>
            <w:r w:rsidRPr="00AF1F03">
              <w:rPr>
                <w:rFonts w:eastAsia="Calibri"/>
                <w:sz w:val="20"/>
                <w:szCs w:val="20"/>
                <w:lang w:val="tt-RU"/>
              </w:rPr>
              <w:t xml:space="preserve">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2016г</w:t>
            </w:r>
          </w:p>
          <w:p w:rsidR="00832D4F" w:rsidRPr="00AF1F03" w:rsidRDefault="00832D4F" w:rsidP="00832D4F">
            <w:pPr>
              <w:suppressAutoHyphens/>
              <w:spacing w:line="276" w:lineRule="auto"/>
              <w:ind w:left="109"/>
              <w:jc w:val="both"/>
              <w:rPr>
                <w:sz w:val="20"/>
                <w:szCs w:val="20"/>
                <w:lang w:val="tt-RU"/>
              </w:rPr>
            </w:pPr>
          </w:p>
        </w:tc>
      </w:tr>
    </w:tbl>
    <w:p w:rsidR="009D3A25" w:rsidRPr="00CB3DBB" w:rsidRDefault="006547CD" w:rsidP="00CB3DBB">
      <w:r w:rsidRPr="00CB3DBB">
        <w:rPr>
          <w:rFonts w:eastAsia="Calibri"/>
        </w:rPr>
        <w:t xml:space="preserve"> </w:t>
      </w:r>
    </w:p>
    <w:sectPr w:rsidR="009D3A25" w:rsidRPr="00CB3DBB" w:rsidSect="00A9284A">
      <w:pgSz w:w="11904" w:h="16838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160D88"/>
    <w:rsid w:val="001D2A54"/>
    <w:rsid w:val="00355212"/>
    <w:rsid w:val="003B69FA"/>
    <w:rsid w:val="00485C5C"/>
    <w:rsid w:val="00504907"/>
    <w:rsid w:val="006547CD"/>
    <w:rsid w:val="006B3B06"/>
    <w:rsid w:val="00832D4F"/>
    <w:rsid w:val="00885BB2"/>
    <w:rsid w:val="009639CF"/>
    <w:rsid w:val="009D3A25"/>
    <w:rsid w:val="00A01330"/>
    <w:rsid w:val="00A9284A"/>
    <w:rsid w:val="00CB227F"/>
    <w:rsid w:val="00CB3DBB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9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User</cp:lastModifiedBy>
  <cp:revision>4</cp:revision>
  <dcterms:created xsi:type="dcterms:W3CDTF">2022-02-02T18:45:00Z</dcterms:created>
  <dcterms:modified xsi:type="dcterms:W3CDTF">2022-02-02T18:49:00Z</dcterms:modified>
</cp:coreProperties>
</file>